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ED" w:rsidRDefault="002A1A27" w:rsidP="002A1A2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39825" cy="86210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g  Bonnet (colou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454" cy="87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27" w:rsidRDefault="002A1A27" w:rsidP="002A1A2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1A27">
        <w:rPr>
          <w:rFonts w:ascii="Arial" w:hAnsi="Arial" w:cs="Arial"/>
          <w:b/>
          <w:sz w:val="24"/>
          <w:szCs w:val="24"/>
          <w:u w:val="single"/>
        </w:rPr>
        <w:t>KOSB MINDEN DAY PARADE 29 JULY 2023</w:t>
      </w:r>
    </w:p>
    <w:p w:rsidR="002A1A27" w:rsidRDefault="002A1A27" w:rsidP="002A1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1A27" w:rsidRDefault="002A1A27" w:rsidP="002A1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I ________________________ will be attending the above parade.</w:t>
      </w:r>
    </w:p>
    <w:p w:rsidR="002A1A27" w:rsidRDefault="002A1A27" w:rsidP="002A1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I will be accompanied by ____________ guests.</w:t>
      </w:r>
    </w:p>
    <w:p w:rsidR="002A1A27" w:rsidRDefault="002A1A27" w:rsidP="002A1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I am a member of the Regimental Association blue card number ______.</w:t>
      </w:r>
    </w:p>
    <w:p w:rsidR="002A1A27" w:rsidRDefault="002A1A27" w:rsidP="002A1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>I am/am not fit to parade and march through the town.</w:t>
      </w:r>
    </w:p>
    <w:p w:rsidR="002A1A27" w:rsidRDefault="002A1A27" w:rsidP="002A1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  <w:t>I wish to parade with the wounded Yes/No.</w:t>
      </w:r>
    </w:p>
    <w:p w:rsidR="002A1A27" w:rsidRDefault="00046D4B" w:rsidP="002A1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Borderers on parade will receive a Rose</w:t>
      </w:r>
      <w:r w:rsidR="00DC336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46D4B" w:rsidRDefault="00046D4B" w:rsidP="002A1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</w:t>
      </w:r>
      <w:r w:rsidR="000701F5">
        <w:rPr>
          <w:rFonts w:ascii="Arial" w:hAnsi="Arial" w:cs="Arial"/>
          <w:sz w:val="24"/>
          <w:szCs w:val="24"/>
        </w:rPr>
        <w:t>se return this form to RHQ by 10</w:t>
      </w:r>
      <w:r>
        <w:rPr>
          <w:rFonts w:ascii="Arial" w:hAnsi="Arial" w:cs="Arial"/>
          <w:sz w:val="24"/>
          <w:szCs w:val="24"/>
        </w:rPr>
        <w:t xml:space="preserve"> July 2023 or e mail to </w:t>
      </w:r>
      <w:hyperlink r:id="rId5" w:history="1">
        <w:r w:rsidR="00CB12FD" w:rsidRPr="001A51C2">
          <w:rPr>
            <w:rStyle w:val="Hyperlink"/>
            <w:rFonts w:ascii="Arial" w:hAnsi="Arial" w:cs="Arial"/>
            <w:sz w:val="24"/>
            <w:szCs w:val="24"/>
          </w:rPr>
          <w:t>secretary@kosb.co.uk</w:t>
        </w:r>
      </w:hyperlink>
    </w:p>
    <w:p w:rsidR="00CB12FD" w:rsidRPr="002A1A27" w:rsidRDefault="00CB12FD" w:rsidP="002A1A27">
      <w:pPr>
        <w:rPr>
          <w:rFonts w:ascii="Arial" w:hAnsi="Arial" w:cs="Arial"/>
          <w:sz w:val="24"/>
          <w:szCs w:val="24"/>
        </w:rPr>
      </w:pPr>
    </w:p>
    <w:sectPr w:rsidR="00CB12FD" w:rsidRPr="002A1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E4"/>
    <w:rsid w:val="00046D4B"/>
    <w:rsid w:val="000701F5"/>
    <w:rsid w:val="002A1A27"/>
    <w:rsid w:val="00945FE4"/>
    <w:rsid w:val="00CB12FD"/>
    <w:rsid w:val="00D26FED"/>
    <w:rsid w:val="00D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D212F-323E-4F3A-9BF9-1ED740E3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kosb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5</cp:revision>
  <dcterms:created xsi:type="dcterms:W3CDTF">2023-02-06T15:31:00Z</dcterms:created>
  <dcterms:modified xsi:type="dcterms:W3CDTF">2023-06-14T08:33:00Z</dcterms:modified>
</cp:coreProperties>
</file>